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979" w:rsidRPr="009B6979" w:rsidRDefault="009B6979" w:rsidP="009B69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B6979">
        <w:rPr>
          <w:rFonts w:ascii="Times New Roman" w:hAnsi="Times New Roman"/>
          <w:b/>
          <w:sz w:val="24"/>
          <w:szCs w:val="24"/>
        </w:rPr>
        <w:t>План реализации программы социального партнерства</w:t>
      </w:r>
    </w:p>
    <w:p w:rsidR="00164796" w:rsidRDefault="009B6979" w:rsidP="009B69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B6979">
        <w:rPr>
          <w:rFonts w:ascii="Times New Roman" w:hAnsi="Times New Roman"/>
          <w:b/>
          <w:sz w:val="24"/>
          <w:szCs w:val="24"/>
        </w:rPr>
        <w:t>«Навстречу друг другу»</w:t>
      </w:r>
    </w:p>
    <w:p w:rsidR="00164796" w:rsidRPr="009B6979" w:rsidRDefault="00164796" w:rsidP="009B69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798"/>
        <w:gridCol w:w="2693"/>
        <w:gridCol w:w="2126"/>
        <w:gridCol w:w="2404"/>
      </w:tblGrid>
      <w:tr w:rsidR="00164796" w:rsidTr="00410D8C">
        <w:tc>
          <w:tcPr>
            <w:tcW w:w="458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98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объединения</w:t>
            </w:r>
          </w:p>
        </w:tc>
        <w:tc>
          <w:tcPr>
            <w:tcW w:w="2693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Социальные партнеры</w:t>
            </w:r>
          </w:p>
        </w:tc>
        <w:tc>
          <w:tcPr>
            <w:tcW w:w="2126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04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64796" w:rsidTr="00410D8C">
        <w:tc>
          <w:tcPr>
            <w:tcW w:w="458" w:type="dxa"/>
          </w:tcPr>
          <w:p w:rsidR="00164796" w:rsidRPr="007247B8" w:rsidRDefault="00410D8C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7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98" w:type="dxa"/>
          </w:tcPr>
          <w:p w:rsid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796" w:rsidRPr="00410D8C" w:rsidRDefault="00164796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>Объединение «Палитра»</w:t>
            </w:r>
          </w:p>
        </w:tc>
        <w:tc>
          <w:tcPr>
            <w:tcW w:w="2693" w:type="dxa"/>
          </w:tcPr>
          <w:p w:rsidR="00410D8C" w:rsidRP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D8C" w:rsidRDefault="00164796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>Районная модельная центральная библиотека</w:t>
            </w:r>
            <w:r w:rsidR="00410D8C" w:rsidRPr="00410D8C">
              <w:rPr>
                <w:rFonts w:ascii="Times New Roman" w:hAnsi="Times New Roman"/>
                <w:sz w:val="24"/>
                <w:szCs w:val="24"/>
              </w:rPr>
              <w:t xml:space="preserve"> имени В.М. </w:t>
            </w:r>
            <w:proofErr w:type="spellStart"/>
            <w:r w:rsidR="00410D8C" w:rsidRPr="00410D8C">
              <w:rPr>
                <w:rFonts w:ascii="Times New Roman" w:hAnsi="Times New Roman"/>
                <w:sz w:val="24"/>
                <w:szCs w:val="24"/>
              </w:rPr>
              <w:t>Санги</w:t>
            </w:r>
            <w:proofErr w:type="spellEnd"/>
            <w:r w:rsidRPr="00410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4796" w:rsidRPr="00410D8C" w:rsidRDefault="00164796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D8C" w:rsidRP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>Реализация совместных проектов</w:t>
            </w:r>
          </w:p>
        </w:tc>
        <w:tc>
          <w:tcPr>
            <w:tcW w:w="2404" w:type="dxa"/>
          </w:tcPr>
          <w:p w:rsidR="00164796" w:rsidRDefault="00164796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>О.И. Белошапкина</w:t>
            </w:r>
          </w:p>
          <w:p w:rsid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Ситнер</w:t>
            </w:r>
          </w:p>
          <w:p w:rsidR="00410D8C" w:rsidRP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А.С. Комисс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арова</w:t>
            </w:r>
            <w:r w:rsidRPr="00410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0D8C" w:rsidTr="00410D8C">
        <w:tc>
          <w:tcPr>
            <w:tcW w:w="458" w:type="dxa"/>
          </w:tcPr>
          <w:p w:rsidR="00410D8C" w:rsidRPr="007247B8" w:rsidRDefault="00410D8C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47B8" w:rsidRPr="007247B8" w:rsidRDefault="007247B8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7B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798" w:type="dxa"/>
          </w:tcPr>
          <w:p w:rsid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47B8" w:rsidRDefault="007247B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B8">
              <w:rPr>
                <w:rFonts w:ascii="Times New Roman" w:hAnsi="Times New Roman"/>
                <w:sz w:val="24"/>
                <w:szCs w:val="24"/>
              </w:rPr>
              <w:t>Объединение «Палитра»</w:t>
            </w:r>
          </w:p>
        </w:tc>
        <w:tc>
          <w:tcPr>
            <w:tcW w:w="2693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D8C" w:rsidRP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краеведческий музей</w:t>
            </w:r>
          </w:p>
        </w:tc>
        <w:tc>
          <w:tcPr>
            <w:tcW w:w="2126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D8C" w:rsidRDefault="00410D8C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D8C">
              <w:rPr>
                <w:rFonts w:ascii="Times New Roman" w:hAnsi="Times New Roman"/>
                <w:sz w:val="24"/>
                <w:szCs w:val="24"/>
              </w:rPr>
              <w:t>Реализация совместных проектов</w:t>
            </w:r>
          </w:p>
          <w:p w:rsidR="007247B8" w:rsidRDefault="007247B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проведение совместных мероприятий</w:t>
            </w:r>
          </w:p>
          <w:p w:rsidR="009D53F8" w:rsidRPr="00410D8C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10D8C" w:rsidRDefault="00410D8C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47B8" w:rsidRPr="007247B8" w:rsidRDefault="007247B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B8">
              <w:rPr>
                <w:rFonts w:ascii="Times New Roman" w:hAnsi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47B8">
              <w:rPr>
                <w:rFonts w:ascii="Times New Roman" w:hAnsi="Times New Roman"/>
                <w:sz w:val="24"/>
                <w:szCs w:val="24"/>
              </w:rPr>
              <w:t>Комиссарова</w:t>
            </w:r>
          </w:p>
        </w:tc>
      </w:tr>
      <w:tr w:rsidR="007247B8" w:rsidTr="00410D8C">
        <w:tc>
          <w:tcPr>
            <w:tcW w:w="458" w:type="dxa"/>
          </w:tcPr>
          <w:p w:rsidR="009D53F8" w:rsidRDefault="007247B8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47B8" w:rsidRPr="007247B8" w:rsidRDefault="007247B8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798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47B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F8">
              <w:rPr>
                <w:rFonts w:ascii="Times New Roman" w:hAnsi="Times New Roman"/>
                <w:sz w:val="24"/>
                <w:szCs w:val="24"/>
              </w:rPr>
              <w:t>Объединение «Палитра»</w:t>
            </w: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7B8" w:rsidRDefault="007247B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центр внешкольной воспитательной работы</w:t>
            </w: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247B8" w:rsidRDefault="007247B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P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областных мероприятиях</w:t>
            </w:r>
          </w:p>
        </w:tc>
        <w:tc>
          <w:tcPr>
            <w:tcW w:w="2404" w:type="dxa"/>
          </w:tcPr>
          <w:p w:rsidR="007247B8" w:rsidRDefault="007247B8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53F8" w:rsidRP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F8">
              <w:rPr>
                <w:rFonts w:ascii="Times New Roman" w:hAnsi="Times New Roman"/>
                <w:sz w:val="24"/>
                <w:szCs w:val="24"/>
              </w:rPr>
              <w:t>А.С. Комиссарова</w:t>
            </w:r>
          </w:p>
        </w:tc>
      </w:tr>
      <w:tr w:rsidR="009D53F8" w:rsidTr="00410D8C">
        <w:tc>
          <w:tcPr>
            <w:tcW w:w="458" w:type="dxa"/>
          </w:tcPr>
          <w:p w:rsidR="009D53F8" w:rsidRDefault="009D53F8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Default="009D53F8" w:rsidP="00410D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98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F8">
              <w:rPr>
                <w:rFonts w:ascii="Times New Roman" w:hAnsi="Times New Roman"/>
                <w:sz w:val="24"/>
                <w:szCs w:val="24"/>
              </w:rPr>
              <w:t>Объединение «Палитра»</w:t>
            </w: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молодежная организация «Сталкер»</w:t>
            </w: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F8">
              <w:rPr>
                <w:rFonts w:ascii="Times New Roman" w:hAnsi="Times New Roman"/>
                <w:sz w:val="24"/>
                <w:szCs w:val="24"/>
              </w:rPr>
              <w:t>Реализация совместных проектов</w:t>
            </w:r>
          </w:p>
          <w:p w:rsid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9D53F8" w:rsidRDefault="009D53F8" w:rsidP="009B6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53F8" w:rsidRPr="009D53F8" w:rsidRDefault="009D53F8" w:rsidP="009B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F8">
              <w:rPr>
                <w:rFonts w:ascii="Times New Roman" w:hAnsi="Times New Roman"/>
                <w:sz w:val="24"/>
                <w:szCs w:val="24"/>
              </w:rPr>
              <w:t>А.С. Комиссарова</w:t>
            </w:r>
          </w:p>
        </w:tc>
      </w:tr>
    </w:tbl>
    <w:p w:rsidR="009B6979" w:rsidRPr="009B6979" w:rsidRDefault="009B6979" w:rsidP="009B69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D21DC" w:rsidRPr="009B6979" w:rsidRDefault="002D21DC">
      <w:pPr>
        <w:rPr>
          <w:sz w:val="24"/>
          <w:szCs w:val="24"/>
        </w:rPr>
      </w:pPr>
    </w:p>
    <w:sectPr w:rsidR="002D21DC" w:rsidRPr="009B6979" w:rsidSect="009B6979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05939"/>
    <w:multiLevelType w:val="hybridMultilevel"/>
    <w:tmpl w:val="8828E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E8"/>
    <w:rsid w:val="00164796"/>
    <w:rsid w:val="002D21DC"/>
    <w:rsid w:val="00410D8C"/>
    <w:rsid w:val="005250E8"/>
    <w:rsid w:val="006C7C27"/>
    <w:rsid w:val="007247B8"/>
    <w:rsid w:val="009B6979"/>
    <w:rsid w:val="009D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56532-4358-4AA3-8319-828DC11B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97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4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0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ЦДТ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4</cp:revision>
  <dcterms:created xsi:type="dcterms:W3CDTF">2015-11-25T04:25:00Z</dcterms:created>
  <dcterms:modified xsi:type="dcterms:W3CDTF">2016-02-29T04:24:00Z</dcterms:modified>
</cp:coreProperties>
</file>